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B80" w:rsidRDefault="00804B80">
      <w:r>
        <w:t>Plants</w:t>
      </w:r>
    </w:p>
    <w:p w:rsidR="00804B80" w:rsidRDefault="00804B80"/>
    <w:p w:rsidR="00E56E2B" w:rsidRDefault="00804B80">
      <w:r>
        <w:t>What are the 4 characteristics of plants?</w:t>
      </w:r>
    </w:p>
    <w:p w:rsidR="00804B80" w:rsidRDefault="00804B80"/>
    <w:p w:rsidR="000E5190" w:rsidRDefault="000E5190">
      <w:r>
        <w:rPr>
          <w:noProof/>
        </w:rPr>
        <w:drawing>
          <wp:inline distT="0" distB="0" distL="0" distR="0">
            <wp:extent cx="4644390" cy="798195"/>
            <wp:effectExtent l="2540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39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190" w:rsidRDefault="000E5190"/>
    <w:p w:rsidR="000E5190" w:rsidRDefault="000E5190">
      <w:r>
        <w:t>PHOTOSYNTHESIS</w:t>
      </w:r>
    </w:p>
    <w:p w:rsidR="000E5190" w:rsidRDefault="000E5190"/>
    <w:p w:rsidR="000E5190" w:rsidRDefault="000E5190">
      <w:r>
        <w:t>What organisms does this occur?</w:t>
      </w:r>
      <w:r w:rsidR="00804B80">
        <w:t xml:space="preserve"> (Only in plants?)</w:t>
      </w:r>
    </w:p>
    <w:p w:rsidR="00E56E2B" w:rsidRDefault="00E56E2B"/>
    <w:p w:rsidR="00E56E2B" w:rsidRDefault="00E56E2B" w:rsidP="00E56E2B">
      <w:r>
        <w:t>Do humans have cuticles?  What purpose do they serve for us?  What would human consider our “cuticles?”</w:t>
      </w:r>
    </w:p>
    <w:p w:rsidR="00E56E2B" w:rsidRDefault="00E56E2B"/>
    <w:p w:rsidR="00E56E2B" w:rsidRDefault="00E56E2B">
      <w:r>
        <w:t>Give 3 characteristics of the cell wall.</w:t>
      </w:r>
    </w:p>
    <w:p w:rsidR="00E56E2B" w:rsidRDefault="00E56E2B"/>
    <w:p w:rsidR="000E5190" w:rsidRDefault="008468DB">
      <w:r>
        <w:t xml:space="preserve">What comes </w:t>
      </w:r>
      <w:proofErr w:type="gramStart"/>
      <w:r>
        <w:t>first ,</w:t>
      </w:r>
      <w:proofErr w:type="gramEnd"/>
      <w:r>
        <w:t xml:space="preserve"> the </w:t>
      </w:r>
      <w:proofErr w:type="spellStart"/>
      <w:r>
        <w:t>sporophyte</w:t>
      </w:r>
      <w:proofErr w:type="spellEnd"/>
      <w:r>
        <w:t xml:space="preserve"> or the gametophyte?</w:t>
      </w:r>
    </w:p>
    <w:p w:rsidR="008468DB" w:rsidRDefault="008468DB"/>
    <w:p w:rsidR="008468DB" w:rsidRDefault="008468DB">
      <w:r>
        <w:t xml:space="preserve">How are </w:t>
      </w:r>
      <w:proofErr w:type="spellStart"/>
      <w:r>
        <w:t>sporophytes</w:t>
      </w:r>
      <w:proofErr w:type="spellEnd"/>
      <w:r>
        <w:t xml:space="preserve"> made?</w:t>
      </w:r>
    </w:p>
    <w:p w:rsidR="008468DB" w:rsidRDefault="008468DB"/>
    <w:p w:rsidR="000E5190" w:rsidRDefault="000E5190"/>
    <w:sectPr w:rsidR="000E5190" w:rsidSect="000E519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E5190"/>
    <w:rsid w:val="000E5190"/>
    <w:rsid w:val="00804B80"/>
    <w:rsid w:val="008468DB"/>
    <w:rsid w:val="00E56E2B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A9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2011-10-31T03:42:00Z</dcterms:created>
  <dcterms:modified xsi:type="dcterms:W3CDTF">2011-10-31T14:06:00Z</dcterms:modified>
</cp:coreProperties>
</file>